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4D4C1" w14:textId="77777777" w:rsidR="00A169F5" w:rsidRPr="00850855" w:rsidRDefault="00E5745C" w:rsidP="00182AA7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850855">
        <w:rPr>
          <w:b/>
          <w:sz w:val="24"/>
          <w:szCs w:val="24"/>
          <w:u w:val="single"/>
        </w:rPr>
        <w:t>Summary o</w:t>
      </w:r>
      <w:r w:rsidR="006647C7" w:rsidRPr="00850855">
        <w:rPr>
          <w:b/>
          <w:sz w:val="24"/>
          <w:szCs w:val="24"/>
          <w:u w:val="single"/>
        </w:rPr>
        <w:t>f</w:t>
      </w:r>
      <w:r w:rsidRPr="00850855">
        <w:rPr>
          <w:b/>
          <w:sz w:val="24"/>
          <w:szCs w:val="24"/>
          <w:u w:val="single"/>
        </w:rPr>
        <w:t xml:space="preserve"> Priorities and Action Items recommended by KWRT for KWCT</w:t>
      </w:r>
    </w:p>
    <w:p w14:paraId="20B2B563" w14:textId="77777777" w:rsidR="00182AA7" w:rsidRDefault="001D5B52" w:rsidP="00182AA7">
      <w:pPr>
        <w:spacing w:after="0"/>
      </w:pPr>
      <w:r>
        <w:t>S</w:t>
      </w:r>
      <w:r w:rsidR="0006660C">
        <w:t xml:space="preserve">ee attached spreadsheet for the </w:t>
      </w:r>
      <w:r>
        <w:t xml:space="preserve">detailed </w:t>
      </w:r>
      <w:r w:rsidR="0006660C">
        <w:t xml:space="preserve">recommendations from the KWRT and </w:t>
      </w:r>
      <w:r>
        <w:t>s</w:t>
      </w:r>
      <w:r w:rsidR="0006660C">
        <w:t xml:space="preserve">ubcommittee.  </w:t>
      </w:r>
    </w:p>
    <w:p w14:paraId="02E55AD1" w14:textId="77777777" w:rsidR="0006660C" w:rsidRDefault="001D5B52" w:rsidP="006647C7">
      <w:pPr>
        <w:spacing w:after="0"/>
      </w:pPr>
      <w:r w:rsidRPr="001D5B52">
        <w:t>8/30/16</w:t>
      </w:r>
    </w:p>
    <w:p w14:paraId="33D9B677" w14:textId="77777777" w:rsidR="001D5B52" w:rsidRPr="001D5B52" w:rsidRDefault="001D5B52" w:rsidP="006647C7">
      <w:pPr>
        <w:spacing w:after="0"/>
      </w:pPr>
    </w:p>
    <w:p w14:paraId="4239CDB5" w14:textId="77777777" w:rsidR="006647C7" w:rsidRDefault="001D5B52" w:rsidP="001D5B52">
      <w:pPr>
        <w:spacing w:after="0"/>
        <w:rPr>
          <w:b/>
        </w:rPr>
      </w:pPr>
      <w:r w:rsidRPr="001D5B52">
        <w:rPr>
          <w:b/>
        </w:rPr>
        <w:t>1)</w:t>
      </w:r>
      <w:r>
        <w:rPr>
          <w:b/>
        </w:rPr>
        <w:t xml:space="preserve"> </w:t>
      </w:r>
      <w:r w:rsidR="003376AB" w:rsidRPr="001D5B52">
        <w:rPr>
          <w:b/>
        </w:rPr>
        <w:t xml:space="preserve">Research Recommendations </w:t>
      </w:r>
      <w:r>
        <w:rPr>
          <w:b/>
        </w:rPr>
        <w:t xml:space="preserve">to: a) </w:t>
      </w:r>
      <w:r w:rsidR="003376AB" w:rsidRPr="001D5B52">
        <w:rPr>
          <w:b/>
        </w:rPr>
        <w:t xml:space="preserve">Steering Committee and </w:t>
      </w:r>
      <w:r>
        <w:rPr>
          <w:b/>
        </w:rPr>
        <w:t xml:space="preserve">b) </w:t>
      </w:r>
      <w:r w:rsidR="003376AB" w:rsidRPr="001D5B52">
        <w:rPr>
          <w:b/>
        </w:rPr>
        <w:t>a</w:t>
      </w:r>
      <w:r w:rsidR="006647C7" w:rsidRPr="001D5B52">
        <w:rPr>
          <w:b/>
        </w:rPr>
        <w:t xml:space="preserve">ll 3 </w:t>
      </w:r>
      <w:r w:rsidR="003376AB" w:rsidRPr="001D5B52">
        <w:rPr>
          <w:b/>
        </w:rPr>
        <w:t>S</w:t>
      </w:r>
      <w:r w:rsidR="006647C7" w:rsidRPr="001D5B52">
        <w:rPr>
          <w:b/>
        </w:rPr>
        <w:t>ubcommittees</w:t>
      </w:r>
    </w:p>
    <w:p w14:paraId="3E95831D" w14:textId="77777777" w:rsidR="003376AB" w:rsidRPr="001D5B52" w:rsidRDefault="003376AB" w:rsidP="001D5B52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1D5B52">
        <w:rPr>
          <w:b/>
        </w:rPr>
        <w:t>Steering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3376AB" w14:paraId="43FF1855" w14:textId="77777777" w:rsidTr="003376AB">
        <w:tc>
          <w:tcPr>
            <w:tcW w:w="1615" w:type="dxa"/>
          </w:tcPr>
          <w:p w14:paraId="08D3D657" w14:textId="77777777" w:rsidR="003376AB" w:rsidRPr="006647C7" w:rsidRDefault="003376AB" w:rsidP="00F4341E">
            <w:pPr>
              <w:jc w:val="center"/>
              <w:rPr>
                <w:b/>
              </w:rPr>
            </w:pPr>
            <w:r w:rsidRPr="006647C7">
              <w:rPr>
                <w:b/>
              </w:rPr>
              <w:t>PRIORITY</w:t>
            </w:r>
          </w:p>
        </w:tc>
        <w:tc>
          <w:tcPr>
            <w:tcW w:w="7735" w:type="dxa"/>
          </w:tcPr>
          <w:p w14:paraId="41D2832C" w14:textId="77777777" w:rsidR="003376AB" w:rsidRPr="006647C7" w:rsidRDefault="003376AB" w:rsidP="00F4341E">
            <w:pPr>
              <w:jc w:val="center"/>
              <w:rPr>
                <w:b/>
              </w:rPr>
            </w:pPr>
            <w:r w:rsidRPr="006647C7">
              <w:rPr>
                <w:b/>
              </w:rPr>
              <w:t>ACTION ITEMS</w:t>
            </w:r>
          </w:p>
        </w:tc>
      </w:tr>
      <w:tr w:rsidR="003376AB" w14:paraId="464CB4D3" w14:textId="77777777" w:rsidTr="003376AB">
        <w:tc>
          <w:tcPr>
            <w:tcW w:w="1615" w:type="dxa"/>
          </w:tcPr>
          <w:p w14:paraId="2C555D8E" w14:textId="77777777" w:rsidR="003376AB" w:rsidRDefault="003376AB" w:rsidP="00F4341E">
            <w:pPr>
              <w:rPr>
                <w:b/>
              </w:rPr>
            </w:pPr>
          </w:p>
          <w:p w14:paraId="61F2E0E8" w14:textId="77777777" w:rsidR="003376AB" w:rsidRPr="003376AB" w:rsidRDefault="003376AB" w:rsidP="003376AB">
            <w:pPr>
              <w:rPr>
                <w:b/>
              </w:rPr>
            </w:pPr>
            <w:r w:rsidRPr="003376A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3376AB">
              <w:rPr>
                <w:b/>
              </w:rPr>
              <w:t>Membership</w:t>
            </w:r>
          </w:p>
        </w:tc>
        <w:tc>
          <w:tcPr>
            <w:tcW w:w="7735" w:type="dxa"/>
          </w:tcPr>
          <w:p w14:paraId="3DAB19B2" w14:textId="77777777" w:rsidR="00F521C0" w:rsidRDefault="003376AB" w:rsidP="003376AB">
            <w:r w:rsidRPr="0049494F">
              <w:t>Build broad base of research and management skills into each interdisciplinary subcommittee</w:t>
            </w:r>
            <w:r>
              <w:t>.</w:t>
            </w:r>
            <w:r w:rsidR="00F521C0">
              <w:t xml:space="preserve">  M</w:t>
            </w:r>
            <w:r w:rsidR="00F521C0" w:rsidRPr="00EA05DA">
              <w:t xml:space="preserve">embership </w:t>
            </w:r>
            <w:r w:rsidR="00F521C0">
              <w:t>should</w:t>
            </w:r>
            <w:r w:rsidR="00F521C0" w:rsidRPr="00EA05DA">
              <w:t xml:space="preserve"> include </w:t>
            </w:r>
            <w:r w:rsidR="00F521C0">
              <w:t xml:space="preserve">both </w:t>
            </w:r>
            <w:r w:rsidR="00F521C0" w:rsidRPr="00EA05DA">
              <w:t>core habitat experts</w:t>
            </w:r>
            <w:r w:rsidR="00F521C0">
              <w:t xml:space="preserve"> and </w:t>
            </w:r>
            <w:r w:rsidR="00F521C0" w:rsidRPr="00EA05DA">
              <w:t>representatives from peripheral areas because techn</w:t>
            </w:r>
            <w:r w:rsidR="00F521C0">
              <w:t>iques differ.</w:t>
            </w:r>
          </w:p>
          <w:p w14:paraId="68058D57" w14:textId="77777777" w:rsidR="003376AB" w:rsidRDefault="003376AB" w:rsidP="003376AB"/>
          <w:p w14:paraId="380C2DFB" w14:textId="77777777" w:rsidR="003376AB" w:rsidRPr="00B27415" w:rsidRDefault="003376AB" w:rsidP="003376AB">
            <w:r>
              <w:t>Carefully identify skills needed by each subcommittee.</w:t>
            </w:r>
          </w:p>
        </w:tc>
      </w:tr>
      <w:tr w:rsidR="003376AB" w14:paraId="1178F0D3" w14:textId="77777777" w:rsidTr="003376AB">
        <w:tc>
          <w:tcPr>
            <w:tcW w:w="1615" w:type="dxa"/>
          </w:tcPr>
          <w:p w14:paraId="07C1D6CD" w14:textId="77777777" w:rsidR="003376AB" w:rsidRPr="006647C7" w:rsidRDefault="003376AB" w:rsidP="00F4341E">
            <w:pPr>
              <w:rPr>
                <w:b/>
              </w:rPr>
            </w:pPr>
          </w:p>
          <w:p w14:paraId="325A2946" w14:textId="77777777" w:rsidR="003376AB" w:rsidRDefault="003376AB" w:rsidP="00F4341E">
            <w:pPr>
              <w:rPr>
                <w:b/>
              </w:rPr>
            </w:pPr>
          </w:p>
          <w:p w14:paraId="47EE421D" w14:textId="77777777" w:rsidR="003376AB" w:rsidRPr="003376AB" w:rsidRDefault="003376AB" w:rsidP="003376AB">
            <w:pPr>
              <w:rPr>
                <w:b/>
              </w:rPr>
            </w:pPr>
            <w:r>
              <w:rPr>
                <w:b/>
              </w:rPr>
              <w:t>2</w:t>
            </w:r>
            <w:r w:rsidRPr="003376A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376AB">
              <w:rPr>
                <w:b/>
              </w:rPr>
              <w:t>Process</w:t>
            </w:r>
          </w:p>
        </w:tc>
        <w:tc>
          <w:tcPr>
            <w:tcW w:w="7735" w:type="dxa"/>
          </w:tcPr>
          <w:p w14:paraId="1A6B2AA7" w14:textId="77777777" w:rsidR="003376AB" w:rsidRDefault="003376AB" w:rsidP="003376AB">
            <w:r w:rsidRPr="00B27415">
              <w:t xml:space="preserve">All three subcommittees pertaining to research include </w:t>
            </w:r>
            <w:r>
              <w:t xml:space="preserve">the following </w:t>
            </w:r>
            <w:r w:rsidRPr="00B27415">
              <w:t>action items</w:t>
            </w:r>
            <w:r>
              <w:t>:</w:t>
            </w:r>
          </w:p>
          <w:p w14:paraId="1C501386" w14:textId="77777777" w:rsidR="003376AB" w:rsidRDefault="003376AB" w:rsidP="003376AB">
            <w:pPr>
              <w:pStyle w:val="ListParagraph"/>
              <w:numPr>
                <w:ilvl w:val="0"/>
                <w:numId w:val="1"/>
              </w:numPr>
            </w:pPr>
            <w:r w:rsidRPr="00B27415">
              <w:t>Establish process to communicate new research findings to managers.</w:t>
            </w:r>
          </w:p>
          <w:p w14:paraId="4709C0C3" w14:textId="77777777" w:rsidR="003376AB" w:rsidRDefault="003376AB" w:rsidP="003376AB">
            <w:pPr>
              <w:pStyle w:val="ListParagraph"/>
              <w:numPr>
                <w:ilvl w:val="0"/>
                <w:numId w:val="1"/>
              </w:numPr>
            </w:pPr>
            <w:r w:rsidRPr="00B27415">
              <w:t>Develop a process to review new proposals and make recommendations.</w:t>
            </w:r>
          </w:p>
          <w:p w14:paraId="5C34E4CF" w14:textId="77777777" w:rsidR="003376AB" w:rsidRDefault="003376AB" w:rsidP="003376AB">
            <w:pPr>
              <w:pStyle w:val="ListParagraph"/>
              <w:numPr>
                <w:ilvl w:val="0"/>
                <w:numId w:val="1"/>
              </w:numPr>
            </w:pPr>
            <w:r w:rsidRPr="00B27415">
              <w:t>Develop a process for coordination and communication across subcommittees.</w:t>
            </w:r>
          </w:p>
          <w:p w14:paraId="743ACF95" w14:textId="77777777" w:rsidR="003376AB" w:rsidRDefault="003376AB" w:rsidP="003376AB">
            <w:pPr>
              <w:pStyle w:val="ListParagraph"/>
              <w:numPr>
                <w:ilvl w:val="0"/>
                <w:numId w:val="1"/>
              </w:numPr>
            </w:pPr>
            <w:r w:rsidRPr="00B27415">
              <w:t>Formalize Adap</w:t>
            </w:r>
            <w:r>
              <w:t>tive Management approach</w:t>
            </w:r>
            <w:r w:rsidRPr="00B27415">
              <w:t>.</w:t>
            </w:r>
          </w:p>
          <w:p w14:paraId="0F3A8709" w14:textId="77777777" w:rsidR="003376AB" w:rsidRDefault="003376AB" w:rsidP="00F4341E"/>
          <w:p w14:paraId="535B1A24" w14:textId="77777777" w:rsidR="003376AB" w:rsidRDefault="003376AB" w:rsidP="00F4341E">
            <w:r w:rsidRPr="003376AB">
              <w:t>Develop a funding process protocol with Alliance and subcommittees</w:t>
            </w:r>
          </w:p>
          <w:p w14:paraId="6906C7EB" w14:textId="77777777" w:rsidR="003376AB" w:rsidRDefault="003376AB" w:rsidP="00F4341E"/>
          <w:p w14:paraId="44307157" w14:textId="77777777" w:rsidR="003376AB" w:rsidRDefault="003376AB" w:rsidP="00F4341E">
            <w:r w:rsidRPr="003376AB">
              <w:t xml:space="preserve">Develop process to maintain </w:t>
            </w:r>
            <w:r>
              <w:t xml:space="preserve">a </w:t>
            </w:r>
            <w:r w:rsidRPr="003376AB">
              <w:t>living archive</w:t>
            </w:r>
          </w:p>
        </w:tc>
      </w:tr>
    </w:tbl>
    <w:p w14:paraId="67BB7670" w14:textId="77777777" w:rsidR="003376AB" w:rsidRDefault="003376AB" w:rsidP="006647C7">
      <w:pPr>
        <w:spacing w:after="0"/>
        <w:rPr>
          <w:b/>
        </w:rPr>
      </w:pPr>
    </w:p>
    <w:p w14:paraId="1DBB91D6" w14:textId="77777777" w:rsidR="003376AB" w:rsidRPr="001D5B52" w:rsidRDefault="00593524" w:rsidP="001D5B52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1D5B52">
        <w:rPr>
          <w:b/>
        </w:rPr>
        <w:t>All 3 Subcommittees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376AB" w14:paraId="24619514" w14:textId="77777777" w:rsidTr="00593524">
        <w:tc>
          <w:tcPr>
            <w:tcW w:w="1975" w:type="dxa"/>
          </w:tcPr>
          <w:p w14:paraId="3FD68ED7" w14:textId="77777777" w:rsidR="00A14C14" w:rsidRPr="006647C7" w:rsidRDefault="00E5745C" w:rsidP="006647C7">
            <w:pPr>
              <w:jc w:val="center"/>
              <w:rPr>
                <w:b/>
              </w:rPr>
            </w:pPr>
            <w:r w:rsidRPr="006647C7">
              <w:rPr>
                <w:b/>
              </w:rPr>
              <w:t>P</w:t>
            </w:r>
            <w:r w:rsidR="006647C7" w:rsidRPr="006647C7">
              <w:rPr>
                <w:b/>
              </w:rPr>
              <w:t>RIORITY</w:t>
            </w:r>
          </w:p>
        </w:tc>
        <w:tc>
          <w:tcPr>
            <w:tcW w:w="7375" w:type="dxa"/>
          </w:tcPr>
          <w:p w14:paraId="2532AE9D" w14:textId="77777777" w:rsidR="00A14C14" w:rsidRPr="006647C7" w:rsidRDefault="006647C7" w:rsidP="006647C7">
            <w:pPr>
              <w:jc w:val="center"/>
              <w:rPr>
                <w:b/>
              </w:rPr>
            </w:pPr>
            <w:r w:rsidRPr="006647C7">
              <w:rPr>
                <w:b/>
              </w:rPr>
              <w:t>ACTION ITEMS</w:t>
            </w:r>
          </w:p>
        </w:tc>
      </w:tr>
      <w:tr w:rsidR="003376AB" w14:paraId="556CA91C" w14:textId="77777777" w:rsidTr="00593524">
        <w:tc>
          <w:tcPr>
            <w:tcW w:w="1975" w:type="dxa"/>
          </w:tcPr>
          <w:p w14:paraId="4EA0E426" w14:textId="77777777" w:rsidR="00E5745C" w:rsidRPr="003376AB" w:rsidRDefault="003376AB" w:rsidP="003376AB">
            <w:pPr>
              <w:rPr>
                <w:b/>
              </w:rPr>
            </w:pPr>
            <w:r w:rsidRPr="003376A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E5745C" w:rsidRPr="003376AB">
              <w:rPr>
                <w:b/>
              </w:rPr>
              <w:t>Membership</w:t>
            </w:r>
          </w:p>
        </w:tc>
        <w:tc>
          <w:tcPr>
            <w:tcW w:w="7375" w:type="dxa"/>
          </w:tcPr>
          <w:p w14:paraId="0D5D7560" w14:textId="77777777" w:rsidR="00850855" w:rsidRDefault="006647C7" w:rsidP="00850855">
            <w:r>
              <w:t xml:space="preserve">Identify a research lead </w:t>
            </w:r>
            <w:r w:rsidR="001D5B52">
              <w:t xml:space="preserve">and membership </w:t>
            </w:r>
            <w:r>
              <w:t>for each subcommittee</w:t>
            </w:r>
          </w:p>
        </w:tc>
      </w:tr>
      <w:tr w:rsidR="003376AB" w14:paraId="068E74E2" w14:textId="77777777" w:rsidTr="00593524">
        <w:tc>
          <w:tcPr>
            <w:tcW w:w="1975" w:type="dxa"/>
          </w:tcPr>
          <w:p w14:paraId="44A06AB8" w14:textId="77777777" w:rsidR="00E5745C" w:rsidRPr="006647C7" w:rsidRDefault="00E5745C" w:rsidP="00E5745C">
            <w:pPr>
              <w:rPr>
                <w:b/>
              </w:rPr>
            </w:pPr>
          </w:p>
          <w:p w14:paraId="592ADCA0" w14:textId="77777777" w:rsidR="00E5745C" w:rsidRPr="006647C7" w:rsidRDefault="00E5745C" w:rsidP="00E5745C">
            <w:pPr>
              <w:rPr>
                <w:b/>
              </w:rPr>
            </w:pPr>
          </w:p>
          <w:p w14:paraId="5C5EC06A" w14:textId="77777777" w:rsidR="00E5745C" w:rsidRPr="006647C7" w:rsidRDefault="00E5745C" w:rsidP="00E5745C">
            <w:pPr>
              <w:rPr>
                <w:b/>
              </w:rPr>
            </w:pPr>
          </w:p>
          <w:p w14:paraId="3A0877A1" w14:textId="77777777" w:rsidR="00E5745C" w:rsidRPr="003376AB" w:rsidRDefault="003376AB" w:rsidP="003376AB">
            <w:pPr>
              <w:rPr>
                <w:b/>
              </w:rPr>
            </w:pPr>
            <w:r>
              <w:rPr>
                <w:b/>
              </w:rPr>
              <w:t>2</w:t>
            </w:r>
            <w:r w:rsidRPr="003376A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376AB">
              <w:rPr>
                <w:b/>
              </w:rPr>
              <w:t xml:space="preserve">Process and </w:t>
            </w:r>
            <w:r w:rsidR="00593524">
              <w:rPr>
                <w:b/>
              </w:rPr>
              <w:t xml:space="preserve">         </w:t>
            </w:r>
            <w:r w:rsidRPr="003376AB">
              <w:rPr>
                <w:b/>
              </w:rPr>
              <w:t>C</w:t>
            </w:r>
            <w:r w:rsidR="00E5745C" w:rsidRPr="003376AB">
              <w:rPr>
                <w:b/>
              </w:rPr>
              <w:t>oordinat</w:t>
            </w:r>
            <w:r w:rsidRPr="003376AB">
              <w:rPr>
                <w:b/>
              </w:rPr>
              <w:t>ion</w:t>
            </w:r>
            <w:r w:rsidR="00E5745C" w:rsidRPr="003376AB">
              <w:rPr>
                <w:b/>
              </w:rPr>
              <w:t xml:space="preserve"> </w:t>
            </w:r>
          </w:p>
        </w:tc>
        <w:tc>
          <w:tcPr>
            <w:tcW w:w="7375" w:type="dxa"/>
          </w:tcPr>
          <w:p w14:paraId="71E21C26" w14:textId="77777777" w:rsidR="00E5745C" w:rsidRDefault="00E5745C" w:rsidP="00E5745C">
            <w:r>
              <w:t>Update and maintain:</w:t>
            </w:r>
          </w:p>
          <w:p w14:paraId="0A5ED4A5" w14:textId="77777777" w:rsidR="00E5745C" w:rsidRDefault="00E5745C" w:rsidP="00E5745C">
            <w:pPr>
              <w:pStyle w:val="ListParagraph"/>
              <w:numPr>
                <w:ilvl w:val="0"/>
                <w:numId w:val="2"/>
              </w:numPr>
            </w:pPr>
            <w:r>
              <w:t>Research priority list</w:t>
            </w:r>
          </w:p>
          <w:p w14:paraId="731074B6" w14:textId="77777777" w:rsidR="00E5745C" w:rsidRDefault="00E5745C" w:rsidP="00E5745C">
            <w:pPr>
              <w:pStyle w:val="ListParagraph"/>
              <w:numPr>
                <w:ilvl w:val="0"/>
                <w:numId w:val="2"/>
              </w:numPr>
            </w:pPr>
            <w:r>
              <w:t>List of most important research questions</w:t>
            </w:r>
          </w:p>
          <w:p w14:paraId="595A61DA" w14:textId="77777777" w:rsidR="00E5745C" w:rsidRDefault="00E5745C" w:rsidP="00E5745C">
            <w:pPr>
              <w:pStyle w:val="ListParagraph"/>
              <w:numPr>
                <w:ilvl w:val="0"/>
                <w:numId w:val="2"/>
              </w:numPr>
            </w:pPr>
            <w:r>
              <w:t>Publication list</w:t>
            </w:r>
          </w:p>
          <w:p w14:paraId="7B68CC39" w14:textId="77777777" w:rsidR="00E5745C" w:rsidRDefault="00E5745C" w:rsidP="00E5745C"/>
          <w:p w14:paraId="7E6F9359" w14:textId="77777777" w:rsidR="00E5745C" w:rsidRDefault="00E5745C" w:rsidP="00E5745C">
            <w:r>
              <w:t>C</w:t>
            </w:r>
            <w:r w:rsidRPr="00E5745C">
              <w:t>learly define adaptive management and research objectives</w:t>
            </w:r>
            <w:r>
              <w:t>.</w:t>
            </w:r>
          </w:p>
          <w:p w14:paraId="1974CC39" w14:textId="77777777" w:rsidR="00E5745C" w:rsidRDefault="00E5745C" w:rsidP="00E5745C"/>
          <w:p w14:paraId="30CB692B" w14:textId="77777777" w:rsidR="00E5745C" w:rsidRDefault="00E5745C" w:rsidP="006647C7">
            <w:r>
              <w:t>Continue using field trips</w:t>
            </w:r>
            <w:r w:rsidR="009C2C5E">
              <w:t xml:space="preserve"> to display new information</w:t>
            </w:r>
            <w:r>
              <w:t>.</w:t>
            </w:r>
          </w:p>
        </w:tc>
      </w:tr>
      <w:tr w:rsidR="003376AB" w14:paraId="45F0AB8C" w14:textId="77777777" w:rsidTr="00593524">
        <w:tc>
          <w:tcPr>
            <w:tcW w:w="1975" w:type="dxa"/>
          </w:tcPr>
          <w:p w14:paraId="2226C8E9" w14:textId="77777777" w:rsidR="006647C7" w:rsidRPr="006647C7" w:rsidRDefault="006647C7" w:rsidP="00E5745C">
            <w:pPr>
              <w:rPr>
                <w:b/>
              </w:rPr>
            </w:pPr>
          </w:p>
          <w:p w14:paraId="44F65F12" w14:textId="77777777" w:rsidR="00850855" w:rsidRDefault="00850855" w:rsidP="00E5745C">
            <w:pPr>
              <w:rPr>
                <w:b/>
              </w:rPr>
            </w:pPr>
          </w:p>
          <w:p w14:paraId="3AAA19DE" w14:textId="77777777" w:rsidR="00E5745C" w:rsidRPr="006647C7" w:rsidRDefault="003376AB" w:rsidP="00593524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593524">
              <w:rPr>
                <w:b/>
              </w:rPr>
              <w:t>C</w:t>
            </w:r>
            <w:r w:rsidR="00850855">
              <w:rPr>
                <w:b/>
              </w:rPr>
              <w:t>ommunications</w:t>
            </w:r>
          </w:p>
        </w:tc>
        <w:tc>
          <w:tcPr>
            <w:tcW w:w="7375" w:type="dxa"/>
          </w:tcPr>
          <w:p w14:paraId="2AAF3BCE" w14:textId="77777777" w:rsidR="00E5745C" w:rsidRDefault="00E5745C" w:rsidP="00E5745C">
            <w:r w:rsidRPr="00E5745C">
              <w:t xml:space="preserve">Identify a research outreach person to encourage collaboration on priority questions between </w:t>
            </w:r>
            <w:r w:rsidR="006647C7">
              <w:t xml:space="preserve">partners, </w:t>
            </w:r>
            <w:r w:rsidRPr="00E5745C">
              <w:t>managers and researchers</w:t>
            </w:r>
            <w:r w:rsidR="006647C7">
              <w:t>.</w:t>
            </w:r>
          </w:p>
          <w:p w14:paraId="1F9625BB" w14:textId="77777777" w:rsidR="00E5745C" w:rsidRDefault="00E5745C" w:rsidP="00E5745C"/>
          <w:p w14:paraId="5E322CE1" w14:textId="77777777" w:rsidR="00E5745C" w:rsidRDefault="00E5745C" w:rsidP="006647C7">
            <w:r>
              <w:rPr>
                <w:rFonts w:ascii="Calibri" w:hAnsi="Calibri"/>
              </w:rPr>
              <w:t xml:space="preserve">Communicate </w:t>
            </w:r>
            <w:r w:rsidR="00EA05DA">
              <w:rPr>
                <w:rFonts w:ascii="Calibri" w:hAnsi="Calibri"/>
              </w:rPr>
              <w:t xml:space="preserve">historic </w:t>
            </w:r>
            <w:r w:rsidR="009C2C5E">
              <w:rPr>
                <w:rFonts w:ascii="Calibri" w:hAnsi="Calibri"/>
              </w:rPr>
              <w:t xml:space="preserve">and current </w:t>
            </w:r>
            <w:r w:rsidR="00EA05DA">
              <w:rPr>
                <w:rFonts w:ascii="Calibri" w:hAnsi="Calibri"/>
              </w:rPr>
              <w:t xml:space="preserve">role of research </w:t>
            </w:r>
            <w:r w:rsidR="009C2C5E"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</w:rPr>
              <w:t xml:space="preserve">lessons learned </w:t>
            </w:r>
            <w:r w:rsidR="009C2C5E">
              <w:rPr>
                <w:rFonts w:ascii="Calibri" w:hAnsi="Calibri"/>
              </w:rPr>
              <w:t xml:space="preserve">by research committee </w:t>
            </w:r>
            <w:r>
              <w:rPr>
                <w:rFonts w:ascii="Calibri" w:hAnsi="Calibri"/>
              </w:rPr>
              <w:t xml:space="preserve">at </w:t>
            </w:r>
            <w:r w:rsidR="001D5B52">
              <w:rPr>
                <w:rFonts w:ascii="Calibri" w:hAnsi="Calibri"/>
              </w:rPr>
              <w:t>KWCT/</w:t>
            </w:r>
            <w:r>
              <w:rPr>
                <w:rFonts w:ascii="Calibri" w:hAnsi="Calibri"/>
              </w:rPr>
              <w:t>SC level a</w:t>
            </w:r>
            <w:r w:rsidR="006647C7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 future meeting</w:t>
            </w:r>
            <w:r w:rsidR="006647C7">
              <w:rPr>
                <w:rFonts w:ascii="Calibri" w:hAnsi="Calibri"/>
              </w:rPr>
              <w:t>s.</w:t>
            </w:r>
          </w:p>
        </w:tc>
      </w:tr>
    </w:tbl>
    <w:p w14:paraId="3CF204B5" w14:textId="77777777" w:rsidR="00BA4F14" w:rsidRDefault="00BA4F14" w:rsidP="006647C7">
      <w:pPr>
        <w:spacing w:after="0"/>
      </w:pPr>
    </w:p>
    <w:p w14:paraId="2BAB6E58" w14:textId="77777777" w:rsidR="006647C7" w:rsidRPr="00BA4F14" w:rsidRDefault="001D5B52" w:rsidP="006647C7">
      <w:pPr>
        <w:spacing w:after="0"/>
        <w:rPr>
          <w:b/>
        </w:rPr>
      </w:pPr>
      <w:r>
        <w:rPr>
          <w:b/>
        </w:rPr>
        <w:t xml:space="preserve">2) </w:t>
      </w:r>
      <w:r w:rsidR="00850855" w:rsidRPr="00BA4F14">
        <w:rPr>
          <w:b/>
        </w:rPr>
        <w:t>Non-Breeding Season Conservation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7010"/>
      </w:tblGrid>
      <w:tr w:rsidR="006647C7" w14:paraId="33684199" w14:textId="77777777" w:rsidTr="00FA75AE">
        <w:tc>
          <w:tcPr>
            <w:tcW w:w="0" w:type="auto"/>
          </w:tcPr>
          <w:p w14:paraId="6AB4F098" w14:textId="77777777" w:rsidR="006647C7" w:rsidRPr="006647C7" w:rsidRDefault="006647C7" w:rsidP="00FA75AE">
            <w:pPr>
              <w:jc w:val="center"/>
              <w:rPr>
                <w:b/>
              </w:rPr>
            </w:pPr>
            <w:r w:rsidRPr="006647C7">
              <w:rPr>
                <w:b/>
              </w:rPr>
              <w:t>PRIORITY</w:t>
            </w:r>
          </w:p>
        </w:tc>
        <w:tc>
          <w:tcPr>
            <w:tcW w:w="0" w:type="auto"/>
          </w:tcPr>
          <w:p w14:paraId="3A7EF420" w14:textId="77777777" w:rsidR="006647C7" w:rsidRPr="006647C7" w:rsidRDefault="006647C7" w:rsidP="00FA75AE">
            <w:pPr>
              <w:jc w:val="center"/>
              <w:rPr>
                <w:b/>
              </w:rPr>
            </w:pPr>
            <w:r w:rsidRPr="006647C7">
              <w:rPr>
                <w:b/>
              </w:rPr>
              <w:t>ACTION ITEMS</w:t>
            </w:r>
          </w:p>
        </w:tc>
      </w:tr>
      <w:tr w:rsidR="006647C7" w14:paraId="700314A5" w14:textId="77777777" w:rsidTr="00FA75AE">
        <w:tc>
          <w:tcPr>
            <w:tcW w:w="0" w:type="auto"/>
          </w:tcPr>
          <w:p w14:paraId="41A9597B" w14:textId="77777777" w:rsidR="006647C7" w:rsidRPr="006647C7" w:rsidRDefault="006647C7" w:rsidP="00FA75AE">
            <w:pPr>
              <w:rPr>
                <w:b/>
              </w:rPr>
            </w:pPr>
          </w:p>
          <w:p w14:paraId="18DAA7CA" w14:textId="77777777" w:rsidR="006647C7" w:rsidRPr="0006660C" w:rsidRDefault="0006660C" w:rsidP="0006660C">
            <w:pPr>
              <w:rPr>
                <w:b/>
              </w:rPr>
            </w:pPr>
            <w:r w:rsidRPr="0006660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850855" w:rsidRPr="0006660C">
              <w:rPr>
                <w:b/>
              </w:rPr>
              <w:t xml:space="preserve">Winter Habitat </w:t>
            </w:r>
          </w:p>
        </w:tc>
        <w:tc>
          <w:tcPr>
            <w:tcW w:w="0" w:type="auto"/>
          </w:tcPr>
          <w:p w14:paraId="1763BDA3" w14:textId="77777777" w:rsidR="0006660C" w:rsidRDefault="0006660C" w:rsidP="0006660C">
            <w:r w:rsidRPr="00850855">
              <w:t>Complete winter range assessment and literature review (ongoing D. Ewert)</w:t>
            </w:r>
          </w:p>
          <w:p w14:paraId="686ED41A" w14:textId="77777777" w:rsidR="0006660C" w:rsidRDefault="0006660C" w:rsidP="0006660C"/>
          <w:p w14:paraId="7ECBEAFE" w14:textId="77777777" w:rsidR="006647C7" w:rsidRDefault="00850855" w:rsidP="0006660C">
            <w:r w:rsidRPr="00850855">
              <w:t xml:space="preserve">Start to develop a winter range and migration conservation plan. </w:t>
            </w:r>
          </w:p>
        </w:tc>
      </w:tr>
      <w:tr w:rsidR="0006660C" w14:paraId="3EE1DDBC" w14:textId="77777777" w:rsidTr="00FA75AE">
        <w:tc>
          <w:tcPr>
            <w:tcW w:w="0" w:type="auto"/>
          </w:tcPr>
          <w:p w14:paraId="413C003E" w14:textId="77777777" w:rsidR="0006660C" w:rsidRPr="006647C7" w:rsidRDefault="0006660C" w:rsidP="0006660C">
            <w:pPr>
              <w:rPr>
                <w:b/>
              </w:rPr>
            </w:pPr>
            <w:r>
              <w:rPr>
                <w:b/>
              </w:rPr>
              <w:t>2. Migration</w:t>
            </w:r>
          </w:p>
        </w:tc>
        <w:tc>
          <w:tcPr>
            <w:tcW w:w="0" w:type="auto"/>
          </w:tcPr>
          <w:p w14:paraId="35E21F91" w14:textId="77777777" w:rsidR="0006660C" w:rsidRPr="00850855" w:rsidRDefault="0006660C" w:rsidP="0006660C">
            <w:r w:rsidRPr="00850855">
              <w:t>Develop a network of biologists in states along migration route</w:t>
            </w:r>
            <w:r>
              <w:t>.</w:t>
            </w:r>
          </w:p>
        </w:tc>
      </w:tr>
    </w:tbl>
    <w:p w14:paraId="7A0449E3" w14:textId="77777777" w:rsidR="008A0B99" w:rsidRDefault="008A0B99" w:rsidP="00850855">
      <w:pPr>
        <w:spacing w:after="0"/>
        <w:rPr>
          <w:b/>
        </w:rPr>
      </w:pPr>
    </w:p>
    <w:p w14:paraId="11938C71" w14:textId="77777777" w:rsidR="008A0B99" w:rsidRDefault="008A0B99" w:rsidP="00850855">
      <w:pPr>
        <w:spacing w:after="0"/>
        <w:rPr>
          <w:b/>
        </w:rPr>
      </w:pPr>
    </w:p>
    <w:p w14:paraId="647F9202" w14:textId="77777777" w:rsidR="008A0B99" w:rsidRDefault="008A0B99" w:rsidP="00850855">
      <w:pPr>
        <w:spacing w:after="0"/>
        <w:rPr>
          <w:b/>
        </w:rPr>
      </w:pPr>
    </w:p>
    <w:p w14:paraId="0D113118" w14:textId="77777777" w:rsidR="0092769B" w:rsidRDefault="0092769B" w:rsidP="00850855">
      <w:pPr>
        <w:spacing w:after="0"/>
        <w:rPr>
          <w:b/>
        </w:rPr>
      </w:pPr>
    </w:p>
    <w:p w14:paraId="67951B71" w14:textId="77777777" w:rsidR="00850855" w:rsidRPr="00850855" w:rsidRDefault="001D5B52" w:rsidP="00850855">
      <w:pPr>
        <w:spacing w:after="0"/>
        <w:rPr>
          <w:b/>
        </w:rPr>
      </w:pPr>
      <w:r>
        <w:rPr>
          <w:b/>
        </w:rPr>
        <w:lastRenderedPageBreak/>
        <w:t xml:space="preserve">3) </w:t>
      </w:r>
      <w:r w:rsidR="00850855">
        <w:rPr>
          <w:b/>
        </w:rPr>
        <w:t>Breeding Season Conservation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6917"/>
      </w:tblGrid>
      <w:tr w:rsidR="005D2883" w14:paraId="56ED2FA9" w14:textId="77777777" w:rsidTr="00FA75AE">
        <w:tc>
          <w:tcPr>
            <w:tcW w:w="0" w:type="auto"/>
          </w:tcPr>
          <w:p w14:paraId="5E4AA0F4" w14:textId="77777777" w:rsidR="00850855" w:rsidRPr="006647C7" w:rsidRDefault="00850855" w:rsidP="00FA75AE">
            <w:pPr>
              <w:jc w:val="center"/>
              <w:rPr>
                <w:b/>
              </w:rPr>
            </w:pPr>
            <w:r w:rsidRPr="006647C7">
              <w:rPr>
                <w:b/>
              </w:rPr>
              <w:t>PRIORITY</w:t>
            </w:r>
          </w:p>
        </w:tc>
        <w:tc>
          <w:tcPr>
            <w:tcW w:w="0" w:type="auto"/>
          </w:tcPr>
          <w:p w14:paraId="700DA7D9" w14:textId="77777777" w:rsidR="00850855" w:rsidRPr="006647C7" w:rsidRDefault="00850855" w:rsidP="00FA75AE">
            <w:pPr>
              <w:jc w:val="center"/>
              <w:rPr>
                <w:b/>
              </w:rPr>
            </w:pPr>
            <w:r w:rsidRPr="006647C7">
              <w:rPr>
                <w:b/>
              </w:rPr>
              <w:t>ACTION ITEMS</w:t>
            </w:r>
          </w:p>
        </w:tc>
      </w:tr>
      <w:tr w:rsidR="00BA4F14" w14:paraId="2A15CE2B" w14:textId="77777777" w:rsidTr="00FA75AE">
        <w:tc>
          <w:tcPr>
            <w:tcW w:w="0" w:type="auto"/>
          </w:tcPr>
          <w:p w14:paraId="644A3BBC" w14:textId="77777777" w:rsidR="00BA4F14" w:rsidRDefault="00BA4F14" w:rsidP="00FA75AE">
            <w:pPr>
              <w:jc w:val="center"/>
              <w:rPr>
                <w:b/>
              </w:rPr>
            </w:pPr>
          </w:p>
          <w:p w14:paraId="0EE2973B" w14:textId="77777777" w:rsidR="00850855" w:rsidRPr="003D63DE" w:rsidRDefault="003D63DE" w:rsidP="003D63DE">
            <w:pPr>
              <w:rPr>
                <w:b/>
              </w:rPr>
            </w:pPr>
            <w:r w:rsidRPr="003D63D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EA05DA" w:rsidRPr="003D63DE">
              <w:rPr>
                <w:b/>
              </w:rPr>
              <w:t>Monitoring and Evaluation</w:t>
            </w:r>
          </w:p>
        </w:tc>
        <w:tc>
          <w:tcPr>
            <w:tcW w:w="0" w:type="auto"/>
          </w:tcPr>
          <w:p w14:paraId="25D0768C" w14:textId="77777777" w:rsidR="00F521C0" w:rsidRDefault="00F521C0" w:rsidP="00FA75AE">
            <w:r w:rsidRPr="00BA4F14">
              <w:t>List and prioritize monitoring needs</w:t>
            </w:r>
            <w:r>
              <w:t>.</w:t>
            </w:r>
          </w:p>
          <w:p w14:paraId="4960909B" w14:textId="77777777" w:rsidR="00F521C0" w:rsidRDefault="00F521C0" w:rsidP="00FA75AE"/>
          <w:p w14:paraId="1898698C" w14:textId="77777777" w:rsidR="00BA4F14" w:rsidRDefault="00BA4F14" w:rsidP="00752317">
            <w:r w:rsidRPr="00BA4F14">
              <w:t>Develop a consistent population monitoring protocol to include different methods used across the breeding range.</w:t>
            </w:r>
          </w:p>
        </w:tc>
      </w:tr>
      <w:tr w:rsidR="005D2883" w14:paraId="413578DD" w14:textId="77777777" w:rsidTr="00FA75AE">
        <w:tc>
          <w:tcPr>
            <w:tcW w:w="0" w:type="auto"/>
          </w:tcPr>
          <w:p w14:paraId="219304D7" w14:textId="77777777" w:rsidR="00BA4F14" w:rsidRDefault="00BA4F14" w:rsidP="00FA75AE">
            <w:pPr>
              <w:jc w:val="center"/>
              <w:rPr>
                <w:b/>
              </w:rPr>
            </w:pPr>
          </w:p>
          <w:p w14:paraId="202D6EF2" w14:textId="77777777" w:rsidR="00BA4F14" w:rsidRDefault="00BA4F14" w:rsidP="00FA75AE">
            <w:pPr>
              <w:jc w:val="center"/>
              <w:rPr>
                <w:b/>
              </w:rPr>
            </w:pPr>
          </w:p>
          <w:p w14:paraId="0A05EE4B" w14:textId="77777777" w:rsidR="00850855" w:rsidRPr="003D63DE" w:rsidRDefault="003D63DE" w:rsidP="003D63DE">
            <w:pPr>
              <w:rPr>
                <w:b/>
              </w:rPr>
            </w:pPr>
            <w:r w:rsidRPr="003D63D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BA4F14" w:rsidRPr="003D63DE">
              <w:rPr>
                <w:b/>
              </w:rPr>
              <w:t xml:space="preserve">Improve </w:t>
            </w:r>
            <w:r w:rsidR="00EA05DA" w:rsidRPr="003D63DE">
              <w:rPr>
                <w:b/>
              </w:rPr>
              <w:t>Breeding Distribution</w:t>
            </w:r>
          </w:p>
        </w:tc>
        <w:tc>
          <w:tcPr>
            <w:tcW w:w="0" w:type="auto"/>
          </w:tcPr>
          <w:p w14:paraId="20936573" w14:textId="77777777" w:rsidR="00BA4F14" w:rsidRDefault="00BA4F14" w:rsidP="00FA75AE">
            <w:r w:rsidRPr="00BA4F14">
              <w:t>Develop a strategy to meet Conservation Plan goal of 100 pair outside NLP</w:t>
            </w:r>
            <w:r>
              <w:t>.</w:t>
            </w:r>
          </w:p>
          <w:p w14:paraId="51A7BB14" w14:textId="77777777" w:rsidR="00BA4F14" w:rsidRDefault="00BA4F14" w:rsidP="00FA75AE"/>
          <w:p w14:paraId="2AC0C0FD" w14:textId="77777777" w:rsidR="00850855" w:rsidRDefault="00BA4F14" w:rsidP="00FA75AE">
            <w:r w:rsidRPr="00BA4F14">
              <w:t xml:space="preserve">Develop a protocol to improve planning, coordination and documentation of experimental </w:t>
            </w:r>
            <w:r>
              <w:t xml:space="preserve">habitat </w:t>
            </w:r>
            <w:r w:rsidRPr="00BA4F14">
              <w:t>work</w:t>
            </w:r>
            <w:r>
              <w:t>.</w:t>
            </w:r>
          </w:p>
          <w:p w14:paraId="3FB871C4" w14:textId="77777777" w:rsidR="00BA4F14" w:rsidRDefault="00BA4F14" w:rsidP="00FA75AE"/>
          <w:p w14:paraId="21F14D76" w14:textId="77777777" w:rsidR="00BA4F14" w:rsidRDefault="00BA4F14" w:rsidP="00752317">
            <w:r w:rsidRPr="00BA4F14">
              <w:t xml:space="preserve">Presentations to </w:t>
            </w:r>
            <w:r w:rsidR="00752317">
              <w:t xml:space="preserve">SC </w:t>
            </w:r>
            <w:r w:rsidRPr="00BA4F14">
              <w:t>on experimental approaches success and failure.</w:t>
            </w:r>
          </w:p>
        </w:tc>
      </w:tr>
      <w:tr w:rsidR="005D2883" w14:paraId="4CBDF723" w14:textId="77777777" w:rsidTr="00FA75AE">
        <w:tc>
          <w:tcPr>
            <w:tcW w:w="0" w:type="auto"/>
          </w:tcPr>
          <w:p w14:paraId="3B6A9DB0" w14:textId="77777777" w:rsidR="005D2883" w:rsidRDefault="005D2883" w:rsidP="00FA75AE">
            <w:pPr>
              <w:jc w:val="center"/>
              <w:rPr>
                <w:b/>
              </w:rPr>
            </w:pPr>
          </w:p>
          <w:p w14:paraId="043035E5" w14:textId="77777777" w:rsidR="005D2883" w:rsidRDefault="005D2883" w:rsidP="00FA75AE">
            <w:pPr>
              <w:jc w:val="center"/>
              <w:rPr>
                <w:b/>
              </w:rPr>
            </w:pPr>
          </w:p>
          <w:p w14:paraId="48903435" w14:textId="77777777" w:rsidR="005D2883" w:rsidRDefault="005D2883" w:rsidP="00FA75AE">
            <w:pPr>
              <w:jc w:val="center"/>
              <w:rPr>
                <w:b/>
              </w:rPr>
            </w:pPr>
          </w:p>
          <w:p w14:paraId="5F2FC0ED" w14:textId="77777777" w:rsidR="00850855" w:rsidRPr="006647C7" w:rsidRDefault="00752317" w:rsidP="0075231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EA05DA">
              <w:rPr>
                <w:b/>
              </w:rPr>
              <w:t>Cowbird Control</w:t>
            </w:r>
          </w:p>
        </w:tc>
        <w:tc>
          <w:tcPr>
            <w:tcW w:w="0" w:type="auto"/>
          </w:tcPr>
          <w:p w14:paraId="46091E9C" w14:textId="77777777" w:rsidR="00BA4F14" w:rsidRDefault="00BA4F14" w:rsidP="00BA4F14">
            <w:r w:rsidRPr="00BA4F14">
              <w:t>Cowbird control challenges for KWCT to consider</w:t>
            </w:r>
            <w:r w:rsidR="005D2883">
              <w:t>:</w:t>
            </w:r>
          </w:p>
          <w:p w14:paraId="66E830B1" w14:textId="77777777" w:rsidR="005D2883" w:rsidRDefault="00BA4F14" w:rsidP="005D2883">
            <w:pPr>
              <w:pStyle w:val="ListParagraph"/>
              <w:numPr>
                <w:ilvl w:val="0"/>
                <w:numId w:val="6"/>
              </w:numPr>
            </w:pPr>
            <w:r w:rsidRPr="00BA4F14">
              <w:t xml:space="preserve">Trap density and trap timing </w:t>
            </w:r>
          </w:p>
          <w:p w14:paraId="74A0F753" w14:textId="77777777" w:rsidR="00BA4F14" w:rsidRDefault="00BA4F14" w:rsidP="005D2883">
            <w:pPr>
              <w:pStyle w:val="ListParagraph"/>
              <w:numPr>
                <w:ilvl w:val="0"/>
                <w:numId w:val="6"/>
              </w:numPr>
            </w:pPr>
            <w:r w:rsidRPr="00BA4F14">
              <w:t>Alternative funding mechanism</w:t>
            </w:r>
          </w:p>
          <w:p w14:paraId="5E3D231C" w14:textId="77777777" w:rsidR="00BA4F14" w:rsidRDefault="00BA4F14" w:rsidP="005D2883">
            <w:pPr>
              <w:pStyle w:val="ListParagraph"/>
              <w:numPr>
                <w:ilvl w:val="0"/>
                <w:numId w:val="6"/>
              </w:numPr>
            </w:pPr>
            <w:r w:rsidRPr="00BA4F14">
              <w:t>Impact of regional cowbird populations.</w:t>
            </w:r>
          </w:p>
          <w:p w14:paraId="6A78E207" w14:textId="77777777" w:rsidR="00BA4F14" w:rsidRDefault="00BA4F14" w:rsidP="005D2883">
            <w:pPr>
              <w:pStyle w:val="ListParagraph"/>
              <w:numPr>
                <w:ilvl w:val="0"/>
                <w:numId w:val="6"/>
              </w:numPr>
            </w:pPr>
            <w:r w:rsidRPr="00BA4F14">
              <w:t>Long term declining trend.</w:t>
            </w:r>
          </w:p>
          <w:p w14:paraId="3A842639" w14:textId="77777777" w:rsidR="00BA4F14" w:rsidRDefault="00BA4F14" w:rsidP="005D2883">
            <w:pPr>
              <w:pStyle w:val="ListParagraph"/>
              <w:numPr>
                <w:ilvl w:val="0"/>
                <w:numId w:val="6"/>
              </w:numPr>
            </w:pPr>
            <w:r w:rsidRPr="00BA4F14">
              <w:t>Understanding cowbird habitat use.</w:t>
            </w:r>
          </w:p>
          <w:p w14:paraId="7ABB1FF6" w14:textId="77777777" w:rsidR="00BA4F14" w:rsidRDefault="00BA4F14" w:rsidP="005D2883">
            <w:pPr>
              <w:pStyle w:val="ListParagraph"/>
              <w:numPr>
                <w:ilvl w:val="0"/>
                <w:numId w:val="6"/>
              </w:numPr>
            </w:pPr>
            <w:r w:rsidRPr="00BA4F14">
              <w:t>Trap placement and design.</w:t>
            </w:r>
          </w:p>
          <w:p w14:paraId="77C6169A" w14:textId="77777777" w:rsidR="00BA4F14" w:rsidRDefault="00BA4F14" w:rsidP="005D2883">
            <w:pPr>
              <w:pStyle w:val="ListParagraph"/>
              <w:numPr>
                <w:ilvl w:val="0"/>
                <w:numId w:val="6"/>
              </w:numPr>
            </w:pPr>
            <w:r w:rsidRPr="00BA4F14">
              <w:t xml:space="preserve">Impacts of decoy predators.     </w:t>
            </w:r>
          </w:p>
          <w:p w14:paraId="055E0411" w14:textId="77777777" w:rsidR="00BA4F14" w:rsidRDefault="00BA4F14" w:rsidP="00BA4F14"/>
          <w:p w14:paraId="02CEA5DE" w14:textId="77777777" w:rsidR="00850855" w:rsidRDefault="00BA4F14" w:rsidP="005D2883">
            <w:r w:rsidRPr="00BA4F14">
              <w:t>Develop a formal evaluation of cowbird trap</w:t>
            </w:r>
            <w:r w:rsidR="005D2883">
              <w:t>ping program</w:t>
            </w:r>
            <w:r w:rsidR="0006660C">
              <w:t xml:space="preserve"> to address challenges</w:t>
            </w:r>
            <w:r w:rsidR="00F521C0">
              <w:t>, increase efficiency and reduce cost</w:t>
            </w:r>
            <w:r w:rsidR="005D2883">
              <w:t>.</w:t>
            </w:r>
          </w:p>
        </w:tc>
      </w:tr>
      <w:tr w:rsidR="00BA4F14" w14:paraId="1B04A557" w14:textId="77777777" w:rsidTr="00FA75AE">
        <w:tc>
          <w:tcPr>
            <w:tcW w:w="0" w:type="auto"/>
          </w:tcPr>
          <w:p w14:paraId="2EBECA1E" w14:textId="77777777" w:rsidR="005D2883" w:rsidRDefault="005D2883" w:rsidP="00FA75AE">
            <w:pPr>
              <w:jc w:val="center"/>
              <w:rPr>
                <w:b/>
              </w:rPr>
            </w:pPr>
          </w:p>
          <w:p w14:paraId="685CA78E" w14:textId="77777777" w:rsidR="008A0B99" w:rsidRDefault="008A0B99" w:rsidP="00752317">
            <w:pPr>
              <w:rPr>
                <w:b/>
              </w:rPr>
            </w:pPr>
          </w:p>
          <w:p w14:paraId="4594D770" w14:textId="77777777" w:rsidR="00EA05DA" w:rsidRPr="006647C7" w:rsidRDefault="00752317" w:rsidP="0075231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EA05DA">
              <w:rPr>
                <w:b/>
              </w:rPr>
              <w:t>Marketability and Biodiversity</w:t>
            </w:r>
          </w:p>
        </w:tc>
        <w:tc>
          <w:tcPr>
            <w:tcW w:w="0" w:type="auto"/>
          </w:tcPr>
          <w:p w14:paraId="7A19D041" w14:textId="77777777" w:rsidR="00EA05DA" w:rsidRDefault="005D2883" w:rsidP="00FA75AE">
            <w:r w:rsidRPr="005D2883">
              <w:t xml:space="preserve">Support ongoing </w:t>
            </w:r>
            <w:r w:rsidR="0047522F">
              <w:t xml:space="preserve">market </w:t>
            </w:r>
            <w:r w:rsidRPr="005D2883">
              <w:t>research and evaluate need for new research</w:t>
            </w:r>
            <w:r w:rsidR="0047522F">
              <w:t>.</w:t>
            </w:r>
          </w:p>
          <w:p w14:paraId="4B575562" w14:textId="77777777" w:rsidR="005D2883" w:rsidRDefault="005D2883" w:rsidP="00FA75AE"/>
          <w:p w14:paraId="70736F88" w14:textId="77777777" w:rsidR="005D2883" w:rsidRDefault="005D2883" w:rsidP="00FA75AE">
            <w:r w:rsidRPr="005D2883">
              <w:t>Develop new guidelines</w:t>
            </w:r>
            <w:r w:rsidR="0047522F">
              <w:t xml:space="preserve"> if needed.</w:t>
            </w:r>
          </w:p>
          <w:p w14:paraId="178AB9EE" w14:textId="77777777" w:rsidR="00752317" w:rsidRDefault="00752317" w:rsidP="00FA75AE"/>
          <w:p w14:paraId="400BAD50" w14:textId="77777777" w:rsidR="00752317" w:rsidRDefault="00752317" w:rsidP="00FA75AE">
            <w:r>
              <w:t>Present i</w:t>
            </w:r>
            <w:r w:rsidRPr="005D2883">
              <w:t>mpacts of sedge, operationalizing configurations from what was learned at No Pablo.</w:t>
            </w:r>
            <w:r w:rsidRPr="00BA4F14">
              <w:t xml:space="preserve">   </w:t>
            </w:r>
          </w:p>
        </w:tc>
      </w:tr>
      <w:tr w:rsidR="00BA4F14" w14:paraId="050DF687" w14:textId="77777777" w:rsidTr="00FA75AE">
        <w:tc>
          <w:tcPr>
            <w:tcW w:w="0" w:type="auto"/>
          </w:tcPr>
          <w:p w14:paraId="1C47B4D4" w14:textId="77777777" w:rsidR="00EA05DA" w:rsidRPr="006647C7" w:rsidRDefault="00752317" w:rsidP="0075231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EA05DA">
              <w:rPr>
                <w:b/>
              </w:rPr>
              <w:t>Partnerships</w:t>
            </w:r>
          </w:p>
        </w:tc>
        <w:tc>
          <w:tcPr>
            <w:tcW w:w="0" w:type="auto"/>
          </w:tcPr>
          <w:p w14:paraId="05F0E1AA" w14:textId="77777777" w:rsidR="00EA05DA" w:rsidRDefault="005D2883" w:rsidP="00752317">
            <w:r w:rsidRPr="005D2883">
              <w:t xml:space="preserve">Work on establishing new </w:t>
            </w:r>
            <w:r w:rsidR="00752317">
              <w:t xml:space="preserve">active </w:t>
            </w:r>
            <w:r w:rsidRPr="005D2883">
              <w:t xml:space="preserve">partners in KW </w:t>
            </w:r>
            <w:r>
              <w:t xml:space="preserve">habitat </w:t>
            </w:r>
            <w:r w:rsidRPr="005D2883">
              <w:t>management</w:t>
            </w:r>
            <w:r w:rsidR="001D5B52">
              <w:t>.</w:t>
            </w:r>
          </w:p>
        </w:tc>
      </w:tr>
    </w:tbl>
    <w:p w14:paraId="03B73C43" w14:textId="77777777" w:rsidR="00850855" w:rsidRDefault="00850855" w:rsidP="00850855">
      <w:pPr>
        <w:spacing w:after="0"/>
      </w:pPr>
    </w:p>
    <w:p w14:paraId="278F980E" w14:textId="77777777" w:rsidR="000C0A63" w:rsidRPr="00BA4F14" w:rsidRDefault="001D5B52" w:rsidP="000C0A63">
      <w:pPr>
        <w:spacing w:after="0"/>
        <w:rPr>
          <w:b/>
        </w:rPr>
      </w:pPr>
      <w:r>
        <w:rPr>
          <w:b/>
        </w:rPr>
        <w:t xml:space="preserve">4) </w:t>
      </w:r>
      <w:r w:rsidR="000C0A63">
        <w:rPr>
          <w:b/>
        </w:rPr>
        <w:t>Human Dimensions/Capacity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0C0A63" w14:paraId="158CBB36" w14:textId="77777777" w:rsidTr="004708A3">
        <w:tc>
          <w:tcPr>
            <w:tcW w:w="1975" w:type="dxa"/>
          </w:tcPr>
          <w:p w14:paraId="4AC91006" w14:textId="77777777" w:rsidR="000C0A63" w:rsidRPr="006647C7" w:rsidRDefault="000C0A63" w:rsidP="00446A8D">
            <w:pPr>
              <w:jc w:val="center"/>
              <w:rPr>
                <w:b/>
              </w:rPr>
            </w:pPr>
            <w:r w:rsidRPr="006647C7">
              <w:rPr>
                <w:b/>
              </w:rPr>
              <w:t>PRIORITY</w:t>
            </w:r>
          </w:p>
        </w:tc>
        <w:tc>
          <w:tcPr>
            <w:tcW w:w="7375" w:type="dxa"/>
          </w:tcPr>
          <w:p w14:paraId="1E78A633" w14:textId="77777777" w:rsidR="000C0A63" w:rsidRPr="006647C7" w:rsidRDefault="000C0A63" w:rsidP="00446A8D">
            <w:pPr>
              <w:jc w:val="center"/>
              <w:rPr>
                <w:b/>
              </w:rPr>
            </w:pPr>
            <w:r w:rsidRPr="006647C7">
              <w:rPr>
                <w:b/>
              </w:rPr>
              <w:t>ACTION ITEMS</w:t>
            </w:r>
          </w:p>
        </w:tc>
      </w:tr>
      <w:tr w:rsidR="000C0A63" w14:paraId="27CCEB01" w14:textId="77777777" w:rsidTr="004708A3">
        <w:tc>
          <w:tcPr>
            <w:tcW w:w="1975" w:type="dxa"/>
          </w:tcPr>
          <w:p w14:paraId="52F6C16F" w14:textId="77777777" w:rsidR="000C0A63" w:rsidRPr="0006660C" w:rsidRDefault="000C0A63" w:rsidP="000C0A63">
            <w:pPr>
              <w:rPr>
                <w:b/>
              </w:rPr>
            </w:pPr>
            <w:r w:rsidRPr="0006660C">
              <w:rPr>
                <w:b/>
              </w:rPr>
              <w:t>1.</w:t>
            </w:r>
            <w:r>
              <w:rPr>
                <w:b/>
              </w:rPr>
              <w:t xml:space="preserve"> Membership</w:t>
            </w:r>
            <w:r w:rsidRPr="0006660C">
              <w:rPr>
                <w:b/>
              </w:rPr>
              <w:t xml:space="preserve"> </w:t>
            </w:r>
          </w:p>
        </w:tc>
        <w:tc>
          <w:tcPr>
            <w:tcW w:w="7375" w:type="dxa"/>
          </w:tcPr>
          <w:p w14:paraId="5F67AFB7" w14:textId="77777777" w:rsidR="000C0A63" w:rsidRDefault="000C0A63" w:rsidP="000C0A63">
            <w:r w:rsidRPr="000C0A63">
              <w:t>Document the specific skill set required for human dimensions subcommittee</w:t>
            </w:r>
            <w:r>
              <w:t>.</w:t>
            </w:r>
          </w:p>
        </w:tc>
      </w:tr>
      <w:tr w:rsidR="000C0A63" w14:paraId="45FC546C" w14:textId="77777777" w:rsidTr="004708A3">
        <w:tc>
          <w:tcPr>
            <w:tcW w:w="1975" w:type="dxa"/>
          </w:tcPr>
          <w:p w14:paraId="7B6051F0" w14:textId="77777777" w:rsidR="008A0B99" w:rsidRDefault="008A0B99" w:rsidP="000C0A63">
            <w:pPr>
              <w:rPr>
                <w:b/>
              </w:rPr>
            </w:pPr>
          </w:p>
          <w:p w14:paraId="39345674" w14:textId="77777777" w:rsidR="008A0B99" w:rsidRDefault="008A0B99" w:rsidP="000C0A63">
            <w:pPr>
              <w:rPr>
                <w:b/>
              </w:rPr>
            </w:pPr>
          </w:p>
          <w:p w14:paraId="27E57A22" w14:textId="77777777" w:rsidR="008A0B99" w:rsidRDefault="008A0B99" w:rsidP="000C0A63">
            <w:pPr>
              <w:rPr>
                <w:b/>
              </w:rPr>
            </w:pPr>
          </w:p>
          <w:p w14:paraId="298B2399" w14:textId="77777777" w:rsidR="000C0A63" w:rsidRPr="006647C7" w:rsidRDefault="000C0A63" w:rsidP="000C0A63">
            <w:pPr>
              <w:rPr>
                <w:b/>
              </w:rPr>
            </w:pPr>
            <w:r>
              <w:rPr>
                <w:b/>
              </w:rPr>
              <w:t>2. Communication Plan</w:t>
            </w:r>
          </w:p>
        </w:tc>
        <w:tc>
          <w:tcPr>
            <w:tcW w:w="7375" w:type="dxa"/>
          </w:tcPr>
          <w:p w14:paraId="59E175BA" w14:textId="77777777" w:rsidR="004708A3" w:rsidRDefault="004708A3" w:rsidP="00446A8D">
            <w:r>
              <w:t xml:space="preserve">Develop </w:t>
            </w:r>
            <w:r w:rsidRPr="004708A3">
              <w:t xml:space="preserve">a Communications Plan </w:t>
            </w:r>
            <w:r w:rsidR="008A0B99">
              <w:t xml:space="preserve">suggested </w:t>
            </w:r>
            <w:r w:rsidRPr="004708A3">
              <w:t>in t</w:t>
            </w:r>
            <w:r>
              <w:t>he Conservation Plan to address:</w:t>
            </w:r>
          </w:p>
          <w:p w14:paraId="396E55E9" w14:textId="77777777" w:rsidR="004708A3" w:rsidRDefault="004708A3" w:rsidP="004708A3">
            <w:pPr>
              <w:pStyle w:val="ListParagraph"/>
              <w:numPr>
                <w:ilvl w:val="0"/>
                <w:numId w:val="18"/>
              </w:numPr>
            </w:pPr>
            <w:r>
              <w:t>D</w:t>
            </w:r>
            <w:r w:rsidRPr="004708A3">
              <w:t>elivery techniques</w:t>
            </w:r>
          </w:p>
          <w:p w14:paraId="58E2905A" w14:textId="77777777" w:rsidR="004708A3" w:rsidRDefault="004708A3" w:rsidP="004708A3">
            <w:pPr>
              <w:pStyle w:val="ListParagraph"/>
              <w:numPr>
                <w:ilvl w:val="0"/>
                <w:numId w:val="18"/>
              </w:numPr>
            </w:pPr>
            <w:r w:rsidRPr="004708A3">
              <w:t>Hold in hand product (brochure)</w:t>
            </w:r>
          </w:p>
          <w:p w14:paraId="06C8BC31" w14:textId="77777777" w:rsidR="004708A3" w:rsidRDefault="004708A3" w:rsidP="004708A3">
            <w:pPr>
              <w:pStyle w:val="ListParagraph"/>
              <w:numPr>
                <w:ilvl w:val="0"/>
                <w:numId w:val="18"/>
              </w:numPr>
            </w:pPr>
            <w:r w:rsidRPr="004708A3">
              <w:t>Random encounters (signs)</w:t>
            </w:r>
          </w:p>
          <w:p w14:paraId="5DE86211" w14:textId="77777777" w:rsidR="004708A3" w:rsidRDefault="004708A3" w:rsidP="004708A3">
            <w:pPr>
              <w:pStyle w:val="ListParagraph"/>
              <w:numPr>
                <w:ilvl w:val="0"/>
                <w:numId w:val="18"/>
              </w:numPr>
            </w:pPr>
            <w:r w:rsidRPr="004708A3">
              <w:t>Electronic (new and far reaching)</w:t>
            </w:r>
          </w:p>
          <w:p w14:paraId="3706FDD8" w14:textId="77777777" w:rsidR="004708A3" w:rsidRDefault="004708A3" w:rsidP="004708A3">
            <w:pPr>
              <w:pStyle w:val="ListParagraph"/>
              <w:numPr>
                <w:ilvl w:val="0"/>
                <w:numId w:val="18"/>
              </w:numPr>
            </w:pPr>
            <w:r w:rsidRPr="004708A3">
              <w:t>PBS “Ask the Experts”</w:t>
            </w:r>
          </w:p>
          <w:p w14:paraId="22450EE1" w14:textId="77777777" w:rsidR="004708A3" w:rsidRDefault="004708A3" w:rsidP="004708A3">
            <w:pPr>
              <w:pStyle w:val="ListParagraph"/>
              <w:numPr>
                <w:ilvl w:val="0"/>
                <w:numId w:val="18"/>
              </w:numPr>
            </w:pPr>
            <w:r>
              <w:t>F</w:t>
            </w:r>
            <w:r w:rsidRPr="004708A3">
              <w:t>ormalized “self-guided” tours</w:t>
            </w:r>
          </w:p>
          <w:p w14:paraId="4E58852F" w14:textId="77777777" w:rsidR="000C0A63" w:rsidRDefault="004708A3" w:rsidP="004708A3">
            <w:pPr>
              <w:pStyle w:val="ListParagraph"/>
              <w:numPr>
                <w:ilvl w:val="0"/>
                <w:numId w:val="18"/>
              </w:numPr>
            </w:pPr>
            <w:r w:rsidRPr="004708A3">
              <w:t>Better coordinating and publicizing of tours, etc.</w:t>
            </w:r>
          </w:p>
          <w:p w14:paraId="34FA45CD" w14:textId="77777777" w:rsidR="001D5B52" w:rsidRDefault="001D5B52" w:rsidP="004708A3"/>
          <w:p w14:paraId="00548844" w14:textId="77777777" w:rsidR="004708A3" w:rsidRPr="00850855" w:rsidRDefault="004708A3" w:rsidP="004708A3">
            <w:r w:rsidRPr="004708A3">
              <w:t xml:space="preserve">Communicate </w:t>
            </w:r>
            <w:r>
              <w:t xml:space="preserve">I&amp;E lessons learned at </w:t>
            </w:r>
            <w:r w:rsidRPr="004708A3">
              <w:t xml:space="preserve">future </w:t>
            </w:r>
            <w:r>
              <w:t xml:space="preserve">KWCT/SC </w:t>
            </w:r>
            <w:r w:rsidRPr="004708A3">
              <w:t>meeting</w:t>
            </w:r>
            <w:r>
              <w:t>s.</w:t>
            </w:r>
          </w:p>
        </w:tc>
      </w:tr>
      <w:tr w:rsidR="008A0B99" w14:paraId="6FDC9BAD" w14:textId="77777777" w:rsidTr="004708A3">
        <w:tc>
          <w:tcPr>
            <w:tcW w:w="1975" w:type="dxa"/>
          </w:tcPr>
          <w:p w14:paraId="7C3F8428" w14:textId="77777777" w:rsidR="008A0B99" w:rsidRDefault="008A0B99" w:rsidP="000C0A63">
            <w:pPr>
              <w:rPr>
                <w:b/>
              </w:rPr>
            </w:pPr>
          </w:p>
          <w:p w14:paraId="2BBDE15A" w14:textId="77777777" w:rsidR="008A0B99" w:rsidRDefault="008A0B99" w:rsidP="000C0A63">
            <w:pPr>
              <w:rPr>
                <w:b/>
              </w:rPr>
            </w:pPr>
            <w:r>
              <w:rPr>
                <w:b/>
              </w:rPr>
              <w:t>3. Marketing and Economic Development</w:t>
            </w:r>
          </w:p>
        </w:tc>
        <w:tc>
          <w:tcPr>
            <w:tcW w:w="7375" w:type="dxa"/>
          </w:tcPr>
          <w:p w14:paraId="2E7B060C" w14:textId="77777777" w:rsidR="008A0B99" w:rsidRDefault="008A0B99" w:rsidP="008A0B99">
            <w:r>
              <w:t>Build marketing and community outreach into communications plan.</w:t>
            </w:r>
          </w:p>
          <w:p w14:paraId="40A3D7B8" w14:textId="77777777" w:rsidR="008A0B99" w:rsidRDefault="008A0B99" w:rsidP="008A0B99"/>
          <w:p w14:paraId="6897941E" w14:textId="77777777" w:rsidR="008A0B99" w:rsidRDefault="008A0B99" w:rsidP="008A0B99">
            <w:r>
              <w:t>I</w:t>
            </w:r>
            <w:r w:rsidRPr="008A0B99">
              <w:t>dentify and task an individual to take the lead on key initiatives.</w:t>
            </w:r>
          </w:p>
          <w:p w14:paraId="1A1A40C8" w14:textId="77777777" w:rsidR="008A0B99" w:rsidRDefault="008A0B99" w:rsidP="008A0B99"/>
          <w:p w14:paraId="7C33F21F" w14:textId="77777777" w:rsidR="001D5B52" w:rsidRDefault="008A0B99" w:rsidP="008A0B99">
            <w:r w:rsidRPr="008A0B99">
              <w:t>Seek stable funding for I&amp;E</w:t>
            </w:r>
            <w:r w:rsidR="001D5B52">
              <w:t>.</w:t>
            </w:r>
          </w:p>
        </w:tc>
      </w:tr>
    </w:tbl>
    <w:p w14:paraId="7D4D24F8" w14:textId="77777777" w:rsidR="006647C7" w:rsidRDefault="006647C7" w:rsidP="0047522F">
      <w:pPr>
        <w:spacing w:after="0"/>
      </w:pPr>
    </w:p>
    <w:sectPr w:rsidR="006647C7" w:rsidSect="0047522F">
      <w:footerReference w:type="default" r:id="rId7"/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86B2D" w14:textId="77777777" w:rsidR="008913F3" w:rsidRDefault="008913F3" w:rsidP="006647C7">
      <w:pPr>
        <w:spacing w:after="0" w:line="240" w:lineRule="auto"/>
      </w:pPr>
      <w:r>
        <w:separator/>
      </w:r>
    </w:p>
  </w:endnote>
  <w:endnote w:type="continuationSeparator" w:id="0">
    <w:p w14:paraId="14439717" w14:textId="77777777" w:rsidR="008913F3" w:rsidRDefault="008913F3" w:rsidP="0066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480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BAF0E" w14:textId="120DA996" w:rsidR="006647C7" w:rsidRDefault="00664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07B354" w14:textId="77777777" w:rsidR="006647C7" w:rsidRDefault="00664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B4B17" w14:textId="77777777" w:rsidR="008913F3" w:rsidRDefault="008913F3" w:rsidP="006647C7">
      <w:pPr>
        <w:spacing w:after="0" w:line="240" w:lineRule="auto"/>
      </w:pPr>
      <w:r>
        <w:separator/>
      </w:r>
    </w:p>
  </w:footnote>
  <w:footnote w:type="continuationSeparator" w:id="0">
    <w:p w14:paraId="289F8739" w14:textId="77777777" w:rsidR="008913F3" w:rsidRDefault="008913F3" w:rsidP="0066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D4D"/>
    <w:multiLevelType w:val="hybridMultilevel"/>
    <w:tmpl w:val="6DE2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0BEF"/>
    <w:multiLevelType w:val="hybridMultilevel"/>
    <w:tmpl w:val="2DE8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C1B"/>
    <w:multiLevelType w:val="hybridMultilevel"/>
    <w:tmpl w:val="59D84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1620"/>
    <w:multiLevelType w:val="hybridMultilevel"/>
    <w:tmpl w:val="9F7A7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6CA6"/>
    <w:multiLevelType w:val="hybridMultilevel"/>
    <w:tmpl w:val="6B70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397B"/>
    <w:multiLevelType w:val="hybridMultilevel"/>
    <w:tmpl w:val="E63EA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6808"/>
    <w:multiLevelType w:val="hybridMultilevel"/>
    <w:tmpl w:val="747E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65AC"/>
    <w:multiLevelType w:val="hybridMultilevel"/>
    <w:tmpl w:val="694E4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451"/>
    <w:multiLevelType w:val="hybridMultilevel"/>
    <w:tmpl w:val="72C21080"/>
    <w:lvl w:ilvl="0" w:tplc="0BECD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05ADB"/>
    <w:multiLevelType w:val="hybridMultilevel"/>
    <w:tmpl w:val="6F02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413B4"/>
    <w:multiLevelType w:val="hybridMultilevel"/>
    <w:tmpl w:val="0BD2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31DA5"/>
    <w:multiLevelType w:val="hybridMultilevel"/>
    <w:tmpl w:val="2E30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30FF1"/>
    <w:multiLevelType w:val="hybridMultilevel"/>
    <w:tmpl w:val="9DBE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55C7E"/>
    <w:multiLevelType w:val="hybridMultilevel"/>
    <w:tmpl w:val="07665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35302"/>
    <w:multiLevelType w:val="hybridMultilevel"/>
    <w:tmpl w:val="601A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7A06"/>
    <w:multiLevelType w:val="hybridMultilevel"/>
    <w:tmpl w:val="0492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52445"/>
    <w:multiLevelType w:val="hybridMultilevel"/>
    <w:tmpl w:val="2C16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01535"/>
    <w:multiLevelType w:val="hybridMultilevel"/>
    <w:tmpl w:val="AE34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D2769"/>
    <w:multiLevelType w:val="hybridMultilevel"/>
    <w:tmpl w:val="38A0C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CD3"/>
    <w:multiLevelType w:val="hybridMultilevel"/>
    <w:tmpl w:val="C89ED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1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A2"/>
    <w:rsid w:val="0006660C"/>
    <w:rsid w:val="000B7C44"/>
    <w:rsid w:val="000C0A63"/>
    <w:rsid w:val="00182AA7"/>
    <w:rsid w:val="001D5B52"/>
    <w:rsid w:val="003376AB"/>
    <w:rsid w:val="003D63DE"/>
    <w:rsid w:val="004708A3"/>
    <w:rsid w:val="0047522F"/>
    <w:rsid w:val="0049494F"/>
    <w:rsid w:val="00593524"/>
    <w:rsid w:val="005D2883"/>
    <w:rsid w:val="006647C7"/>
    <w:rsid w:val="006663A2"/>
    <w:rsid w:val="00752317"/>
    <w:rsid w:val="00794710"/>
    <w:rsid w:val="00850855"/>
    <w:rsid w:val="008727DA"/>
    <w:rsid w:val="008913F3"/>
    <w:rsid w:val="008A0B99"/>
    <w:rsid w:val="0092769B"/>
    <w:rsid w:val="009C2C5E"/>
    <w:rsid w:val="00A14C14"/>
    <w:rsid w:val="00A169F5"/>
    <w:rsid w:val="00B27415"/>
    <w:rsid w:val="00B5465F"/>
    <w:rsid w:val="00BA4F14"/>
    <w:rsid w:val="00C2309F"/>
    <w:rsid w:val="00D51B25"/>
    <w:rsid w:val="00D8414B"/>
    <w:rsid w:val="00DE29FD"/>
    <w:rsid w:val="00E51AEB"/>
    <w:rsid w:val="00E5745C"/>
    <w:rsid w:val="00EA05DA"/>
    <w:rsid w:val="00F521C0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8BE5"/>
  <w15:chartTrackingRefBased/>
  <w15:docId w15:val="{EFDD0C6F-91DE-4E88-B448-D8CCAAF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C7"/>
  </w:style>
  <w:style w:type="paragraph" w:styleId="Footer">
    <w:name w:val="footer"/>
    <w:basedOn w:val="Normal"/>
    <w:link w:val="FooterChar"/>
    <w:uiPriority w:val="99"/>
    <w:unhideWhenUsed/>
    <w:rsid w:val="0066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C7"/>
  </w:style>
  <w:style w:type="paragraph" w:styleId="BalloonText">
    <w:name w:val="Balloon Text"/>
    <w:basedOn w:val="Normal"/>
    <w:link w:val="BalloonTextChar"/>
    <w:uiPriority w:val="99"/>
    <w:semiHidden/>
    <w:unhideWhenUsed/>
    <w:rsid w:val="005D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Sjogren, Stephen -FS</dc:creator>
  <cp:keywords/>
  <dc:description/>
  <cp:lastModifiedBy>Abigail Ertel</cp:lastModifiedBy>
  <cp:revision>2</cp:revision>
  <cp:lastPrinted>2017-03-14T18:36:00Z</cp:lastPrinted>
  <dcterms:created xsi:type="dcterms:W3CDTF">2017-03-14T18:36:00Z</dcterms:created>
  <dcterms:modified xsi:type="dcterms:W3CDTF">2017-03-14T18:36:00Z</dcterms:modified>
</cp:coreProperties>
</file>